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9A43" w14:textId="77777777" w:rsidR="003D6919" w:rsidRDefault="003D6919">
      <w:pPr>
        <w:shd w:val="clear" w:color="auto" w:fill="FFFFFF"/>
        <w:jc w:val="right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APPENDIX – IX</w:t>
      </w:r>
    </w:p>
    <w:p w14:paraId="5EB8DD85" w14:textId="77777777" w:rsidR="003D6919" w:rsidRDefault="003D6919" w:rsidP="000E672E">
      <w:pPr>
        <w:shd w:val="clear" w:color="auto" w:fill="FFFFFF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32"/>
          <w:szCs w:val="32"/>
          <w:u w:val="single"/>
          <w:lang w:val="en-IN"/>
        </w:rPr>
        <w:t>Mandatory Public Disclosure</w:t>
      </w:r>
    </w:p>
    <w:p w14:paraId="751727B5" w14:textId="77777777" w:rsidR="003D6919" w:rsidRDefault="003D6919">
      <w:pPr>
        <w:pStyle w:val="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A.</w:t>
      </w:r>
      <w:r>
        <w:rPr>
          <w:b/>
          <w:bCs/>
          <w:color w:val="6F4F0A"/>
          <w:sz w:val="14"/>
          <w:szCs w:val="14"/>
          <w:lang w:val="en-IN"/>
        </w:rPr>
        <w:t>      </w:t>
      </w: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GENERAL INFORMATION: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272"/>
        <w:gridCol w:w="3586"/>
      </w:tblGrid>
      <w:tr w:rsidR="003D6919" w14:paraId="32740C50" w14:textId="77777777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3647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S.NO.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0E73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INFORMATION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FE4A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DETAILS</w:t>
            </w:r>
          </w:p>
        </w:tc>
      </w:tr>
      <w:tr w:rsidR="003D6919" w14:paraId="773D3FE1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93214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FB03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NAME OF THE SCHOOL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8273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Swami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Vivekanand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Public School,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Hardada</w:t>
            </w:r>
            <w:proofErr w:type="spellEnd"/>
          </w:p>
        </w:tc>
      </w:tr>
      <w:tr w:rsidR="003D6919" w14:paraId="473A3533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8D3C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D8E4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AFFILIATION NO.(IF APPLICABLE)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6F1A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1130735</w:t>
            </w:r>
          </w:p>
        </w:tc>
      </w:tr>
      <w:tr w:rsidR="003D6919" w14:paraId="7A80A53F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CFEE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8E3D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SCHOOL CODE (IF APPLICABLE)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9D85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30642</w:t>
            </w:r>
          </w:p>
        </w:tc>
      </w:tr>
      <w:tr w:rsidR="003D6919" w14:paraId="7751CFDC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48FD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CE95B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COMPLETE ADDRESS WITH PIN CODE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0FA90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At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Hardada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, Po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Dhanora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, Ta-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Umarkhed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,</w:t>
            </w:r>
          </w:p>
          <w:p w14:paraId="44792A1F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Dist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Yavatmal-445206</w:t>
            </w:r>
          </w:p>
        </w:tc>
      </w:tr>
      <w:tr w:rsidR="003D6919" w14:paraId="17109083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1AA5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D8D3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PRINCIPAL NAME &amp; QUALIFICATION: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E8EC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Mr. Maitrey N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Deshmukh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(M.Sc.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B.Ed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SET)</w:t>
            </w:r>
          </w:p>
        </w:tc>
      </w:tr>
      <w:tr w:rsidR="003D6919" w14:paraId="794B0C4D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9EEB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9975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SCHOOL EMAIL ID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C931" w14:textId="77777777" w:rsidR="003D6919" w:rsidRDefault="00DB2066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hyperlink r:id="rId4" w:history="1">
              <w:r w:rsidR="003D6919" w:rsidRPr="00010DF1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svpcdhanki@gmail.com</w:t>
              </w:r>
            </w:hyperlink>
          </w:p>
        </w:tc>
      </w:tr>
      <w:tr w:rsidR="003D6919" w14:paraId="3D82FCFF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EC5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D37E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CONTACT DETAILS (LANDLINE/MOBILE)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4A1C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7350200401</w:t>
            </w:r>
          </w:p>
        </w:tc>
      </w:tr>
    </w:tbl>
    <w:p w14:paraId="6530A0E5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 </w:t>
      </w:r>
    </w:p>
    <w:p w14:paraId="15995E5D" w14:textId="77777777" w:rsidR="003D6919" w:rsidRDefault="003D6919">
      <w:pPr>
        <w:pStyle w:val="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B.</w:t>
      </w:r>
      <w:r>
        <w:rPr>
          <w:b/>
          <w:bCs/>
          <w:color w:val="6F4F0A"/>
          <w:sz w:val="14"/>
          <w:szCs w:val="14"/>
          <w:lang w:val="en-IN"/>
        </w:rPr>
        <w:t>      </w:t>
      </w: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DOCUMENTS AND INFORMATION: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5355"/>
        <w:gridCol w:w="2503"/>
      </w:tblGrid>
      <w:tr w:rsidR="003D6919" w14:paraId="42C3D56E" w14:textId="77777777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E236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S.NO.</w:t>
            </w:r>
          </w:p>
        </w:tc>
        <w:tc>
          <w:tcPr>
            <w:tcW w:w="6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15F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DOCUMENTS/INFORMATION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C713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UPLOAD DOCUMENTS</w:t>
            </w:r>
          </w:p>
        </w:tc>
      </w:tr>
      <w:tr w:rsidR="003D6919" w14:paraId="762C2C2A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B945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1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83E1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COPIES OF AFFILIATION/UPGRADATION LETTER AND RECENT EXTENSION OF AFFILIATION, IF ANY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134C" w14:textId="61A5CA68" w:rsidR="003D6919" w:rsidRPr="00C23067" w:rsidRDefault="00DB2066">
            <w:pPr>
              <w:jc w:val="center"/>
              <w:rPr>
                <w:rFonts w:ascii="Arial" w:hAnsi="Arial" w:cs="Arial"/>
                <w:color w:val="4A31FF"/>
                <w:sz w:val="21"/>
                <w:szCs w:val="21"/>
              </w:rPr>
            </w:pPr>
            <w:hyperlink r:id="rId5" w:history="1">
              <w:r w:rsidR="003D6919" w:rsidRPr="001B27BB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Click</w:t>
              </w:r>
              <w:r w:rsidR="001B27BB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s</w:t>
              </w:r>
              <w:r w:rsidR="003D6919" w:rsidRPr="001B27BB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 xml:space="preserve"> Here</w:t>
              </w:r>
            </w:hyperlink>
          </w:p>
        </w:tc>
      </w:tr>
      <w:tr w:rsidR="003D6919" w14:paraId="05E5667C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342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2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ACFC" w14:textId="2C763841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COPIES OF SOCIETIES/TRU</w:t>
            </w:r>
            <w:r w:rsidR="00E05CBC"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 xml:space="preserve">ST/COMPANY REGISTRATION/RENEWAL </w:t>
            </w: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CERTIFICATE, AS APPLICABLE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EE9A" w14:textId="5DCF300F" w:rsidR="003D6919" w:rsidRPr="00E05CBC" w:rsidRDefault="00DB2066">
            <w:pPr>
              <w:jc w:val="center"/>
              <w:rPr>
                <w:rFonts w:ascii="Arial" w:hAnsi="Arial" w:cs="Arial"/>
                <w:color w:val="4A31FF"/>
                <w:sz w:val="21"/>
                <w:szCs w:val="21"/>
              </w:rPr>
            </w:pPr>
            <w:hyperlink r:id="rId6" w:history="1">
              <w:r w:rsidR="003D6919" w:rsidRPr="00E05CBC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Click Here</w:t>
              </w:r>
            </w:hyperlink>
          </w:p>
        </w:tc>
      </w:tr>
      <w:tr w:rsidR="003D6919" w14:paraId="5FFEEE14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6309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2EC1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COPY OF NO OBJECTION CERTIFICATE (NOC) ISSUED, IF APPLICABLE, BY THE STATE GOVT./UT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7DD3" w14:textId="46DA555E" w:rsidR="003D6919" w:rsidRPr="00E05CBC" w:rsidRDefault="00DB2066">
            <w:pPr>
              <w:jc w:val="center"/>
              <w:rPr>
                <w:rFonts w:ascii="Arial" w:hAnsi="Arial" w:cs="Arial"/>
                <w:color w:val="4A31FF"/>
                <w:sz w:val="21"/>
                <w:szCs w:val="21"/>
              </w:rPr>
            </w:pPr>
            <w:hyperlink r:id="rId7" w:history="1">
              <w:r w:rsidR="003D6919" w:rsidRPr="00E05CBC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Click Here</w:t>
              </w:r>
            </w:hyperlink>
          </w:p>
        </w:tc>
      </w:tr>
      <w:tr w:rsidR="003D6919" w14:paraId="24716E8F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5AB8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1C6F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COPIES OF RECOGNITION CERTIFICATE UNDER RTE ACT, 2009, AND IT’S RENEWAL IF APPLICABLE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B520" w14:textId="65044B68" w:rsidR="003D6919" w:rsidRPr="00E05CBC" w:rsidRDefault="00DB2066">
            <w:pPr>
              <w:jc w:val="center"/>
              <w:rPr>
                <w:rFonts w:ascii="Arial" w:hAnsi="Arial" w:cs="Arial"/>
                <w:color w:val="4A31FF"/>
                <w:sz w:val="21"/>
                <w:szCs w:val="21"/>
              </w:rPr>
            </w:pPr>
            <w:hyperlink r:id="rId8" w:history="1">
              <w:r w:rsidR="003D6919" w:rsidRPr="00E05CBC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Click Here</w:t>
              </w:r>
            </w:hyperlink>
            <w:bookmarkStart w:id="0" w:name="_GoBack"/>
            <w:bookmarkEnd w:id="0"/>
          </w:p>
        </w:tc>
      </w:tr>
      <w:tr w:rsidR="004375BE" w:rsidRPr="004375BE" w14:paraId="7F5DB2B3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26F0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5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877F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COPY OF VALID BUILDING SAFETY CERTIFICATE AS PER THE NATIONAL BUILDING CODE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09D4" w14:textId="20D890A5" w:rsidR="003D6919" w:rsidRPr="00E05CBC" w:rsidRDefault="00DB2066">
            <w:pPr>
              <w:jc w:val="center"/>
              <w:rPr>
                <w:rFonts w:ascii="Arial" w:hAnsi="Arial" w:cs="Arial"/>
                <w:color w:val="4A31FF"/>
                <w:sz w:val="21"/>
                <w:szCs w:val="21"/>
              </w:rPr>
            </w:pPr>
            <w:hyperlink r:id="rId9" w:history="1">
              <w:r w:rsidR="003D6919" w:rsidRPr="00E05CBC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Click Here</w:t>
              </w:r>
            </w:hyperlink>
          </w:p>
        </w:tc>
      </w:tr>
      <w:tr w:rsidR="004375BE" w:rsidRPr="004375BE" w14:paraId="57608F6E" w14:textId="77777777" w:rsidTr="004375BE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6F11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CA8C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COPY OF VALID FIRE SAFETY CERTIFICATE ISSUED BY THE COMPETENT AUTHORITY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41DD" w14:textId="29A85FEF" w:rsidR="003D6919" w:rsidRPr="00E05CBC" w:rsidRDefault="00DB2066">
            <w:pPr>
              <w:jc w:val="center"/>
              <w:rPr>
                <w:rFonts w:ascii="Arial" w:hAnsi="Arial" w:cs="Arial"/>
                <w:color w:val="4A31FF"/>
                <w:sz w:val="21"/>
                <w:szCs w:val="21"/>
              </w:rPr>
            </w:pPr>
            <w:hyperlink r:id="rId10" w:history="1">
              <w:r w:rsidR="003D6919" w:rsidRPr="00E05CBC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Click Here</w:t>
              </w:r>
            </w:hyperlink>
          </w:p>
        </w:tc>
      </w:tr>
      <w:tr w:rsidR="003D6919" w14:paraId="0E6DFDC8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4821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7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D34E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COPY OF THE DEO CERTIFICATE SUBMITTED BY THE SCHOOL FOR AFFILIATION/UPGRADATION/EXTENSION OF AFFILIATIONOR SELF CERTIFICATION BY SCHOOL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55D0" w14:textId="63318B97" w:rsidR="003D6919" w:rsidRPr="00E05CBC" w:rsidRDefault="00DB2066">
            <w:pPr>
              <w:jc w:val="center"/>
              <w:rPr>
                <w:rFonts w:ascii="Arial" w:hAnsi="Arial" w:cs="Arial"/>
                <w:color w:val="4A31FF"/>
                <w:sz w:val="21"/>
                <w:szCs w:val="21"/>
              </w:rPr>
            </w:pPr>
            <w:hyperlink r:id="rId11" w:history="1">
              <w:r w:rsidR="003D6919" w:rsidRPr="00E05CBC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  <w:lang w:val="en-IN"/>
                </w:rPr>
                <w:t>Click Here</w:t>
              </w:r>
            </w:hyperlink>
          </w:p>
        </w:tc>
      </w:tr>
      <w:tr w:rsidR="003D6919" w14:paraId="5F73A51E" w14:textId="77777777">
        <w:trPr>
          <w:trHeight w:val="656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A6D1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8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6C81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COPIES OF VALID WATER, HEALTH AND SANITATION CERTIFICATES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05CC4" w14:textId="72E06BC2" w:rsidR="003D6919" w:rsidRDefault="00DB2066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hyperlink r:id="rId12" w:history="1">
              <w:r w:rsidR="003D6919">
                <w:rPr>
                  <w:rStyle w:val="Hyperlink"/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IN"/>
                </w:rPr>
                <w:t>Click Here</w:t>
              </w:r>
            </w:hyperlink>
          </w:p>
        </w:tc>
      </w:tr>
    </w:tbl>
    <w:p w14:paraId="72924889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lastRenderedPageBreak/>
        <w:t>NOTE:</w:t>
      </w:r>
      <w:r>
        <w:rPr>
          <w:rFonts w:ascii="Arial" w:hAnsi="Arial" w:cs="Arial"/>
          <w:color w:val="6F4F0A"/>
          <w:sz w:val="21"/>
          <w:szCs w:val="21"/>
          <w:lang w:val="en-IN"/>
        </w:rPr>
        <w:t> THE SCHOOLS NEEDS TO UPLOAD THE SELF ATTESTED COPIES OF ABOVE LISTED DOCUMETNS BY CHAIRMAN/MANAGER/SECRETARY AND PRINCIPAL. IN CASE, IT IS NOTICED AT LATER STAGE THAT UPLOADED DOCUMENTS ARE NOT GENUINE THEN SCHOOL SHALL BE LIABLE FOR ACTION AS PER NORMS.</w:t>
      </w:r>
    </w:p>
    <w:p w14:paraId="70F5AB66" w14:textId="77777777" w:rsidR="003D6919" w:rsidRDefault="003D6919">
      <w:pPr>
        <w:pStyle w:val="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C.</w:t>
      </w:r>
      <w:r>
        <w:rPr>
          <w:b/>
          <w:bCs/>
          <w:color w:val="6F4F0A"/>
          <w:sz w:val="14"/>
          <w:szCs w:val="14"/>
          <w:lang w:val="en-IN"/>
        </w:rPr>
        <w:t>      </w:t>
      </w: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RESULT AND ACADEMICS: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5210"/>
        <w:gridCol w:w="2648"/>
      </w:tblGrid>
      <w:tr w:rsidR="003D6919" w14:paraId="6049405D" w14:textId="77777777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5D05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S.NO.</w:t>
            </w:r>
          </w:p>
        </w:tc>
        <w:tc>
          <w:tcPr>
            <w:tcW w:w="6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511F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DOCUMENTS/INFORMATION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F6F7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UPLOAD DOCUMENTS</w:t>
            </w:r>
          </w:p>
        </w:tc>
      </w:tr>
      <w:tr w:rsidR="003D6919" w14:paraId="468E6661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196E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9582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FEE STRUCTURE OF THE SCHOOL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8281" w14:textId="3C178F03" w:rsidR="003D6919" w:rsidRDefault="00DB2066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hyperlink r:id="rId13" w:history="1">
              <w:r w:rsidR="003D6919">
                <w:rPr>
                  <w:rStyle w:val="Hyperlink"/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IN"/>
                </w:rPr>
                <w:t>Click Here</w:t>
              </w:r>
            </w:hyperlink>
          </w:p>
        </w:tc>
      </w:tr>
      <w:tr w:rsidR="003D6919" w14:paraId="09BE2137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A771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D398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ANNUAL ACADEMIC CALANDER.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30D4" w14:textId="52A3D524" w:rsidR="003D6919" w:rsidRDefault="00DB2066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hyperlink r:id="rId14" w:history="1">
              <w:r w:rsidR="003D6919">
                <w:rPr>
                  <w:rStyle w:val="Hyperlink"/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IN"/>
                </w:rPr>
                <w:t>Click Here</w:t>
              </w:r>
            </w:hyperlink>
          </w:p>
        </w:tc>
      </w:tr>
      <w:tr w:rsidR="003D6919" w14:paraId="3546A9E5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F98B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E3D09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LIST OF SCHOOL MANAGEMENT COMMITTEE (SMC)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5F8F" w14:textId="3F2A31E9" w:rsidR="003D6919" w:rsidRDefault="00DB2066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hyperlink r:id="rId15" w:history="1">
              <w:r w:rsidR="003D6919">
                <w:rPr>
                  <w:rStyle w:val="Hyperlink"/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IN"/>
                </w:rPr>
                <w:t>Click Here</w:t>
              </w:r>
            </w:hyperlink>
          </w:p>
        </w:tc>
      </w:tr>
      <w:tr w:rsidR="003D6919" w14:paraId="6B25D09F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91D3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517A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LIST OF PARENTS TEACHERS ASSOCIATION (PTA) MEMBERS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7888" w14:textId="480AE91C" w:rsidR="003D6919" w:rsidRDefault="00DB2066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hyperlink r:id="rId16" w:history="1">
              <w:r w:rsidR="003D6919">
                <w:rPr>
                  <w:rStyle w:val="Hyperlink"/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IN"/>
                </w:rPr>
                <w:t>Click Here</w:t>
              </w:r>
            </w:hyperlink>
          </w:p>
        </w:tc>
      </w:tr>
      <w:tr w:rsidR="003D6919" w14:paraId="47DD161B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4E16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723E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LAST THREE-YEAR RESULT OF THE BOARD EXAMINATION AS PER APPLICABLILITY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7C9B" w14:textId="571B31BA" w:rsidR="003D6919" w:rsidRDefault="00DB2066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hyperlink r:id="rId17" w:history="1">
              <w:r w:rsidR="003D6919">
                <w:rPr>
                  <w:rStyle w:val="Hyperlink"/>
                  <w:rFonts w:ascii="Arial" w:hAnsi="Arial" w:cs="Arial"/>
                  <w:b/>
                  <w:bCs/>
                  <w:color w:val="0000FF"/>
                  <w:sz w:val="21"/>
                  <w:szCs w:val="21"/>
                  <w:u w:val="single"/>
                  <w:lang w:val="en-IN"/>
                </w:rPr>
                <w:t>Click Here</w:t>
              </w:r>
            </w:hyperlink>
          </w:p>
        </w:tc>
      </w:tr>
    </w:tbl>
    <w:p w14:paraId="07A5F4CF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 </w:t>
      </w:r>
    </w:p>
    <w:p w14:paraId="04AD6B5D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 </w:t>
      </w:r>
    </w:p>
    <w:p w14:paraId="0BFC912D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 </w:t>
      </w:r>
    </w:p>
    <w:p w14:paraId="735A1C46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RESULT CLASS: X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075"/>
        <w:gridCol w:w="1836"/>
        <w:gridCol w:w="1620"/>
        <w:gridCol w:w="1747"/>
        <w:gridCol w:w="1580"/>
      </w:tblGrid>
      <w:tr w:rsidR="003D6919" w14:paraId="5C42DA54" w14:textId="77777777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9AB8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S.NO.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774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YEAR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06D3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NO. OF REGISTERED STUDENTS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C36A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NO. OF STUDETNS PASSED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8F87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PASS PERCENTAGE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8F599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REMARKS</w:t>
            </w:r>
          </w:p>
        </w:tc>
      </w:tr>
      <w:tr w:rsidR="003D6919" w14:paraId="1CE662E4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AA00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818A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2020-21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662C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740F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47A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100%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BFB6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All Passed</w:t>
            </w:r>
          </w:p>
        </w:tc>
      </w:tr>
      <w:tr w:rsidR="003D6919" w14:paraId="148D6B6B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7A07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3708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2021-22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1B99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B9CA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41DE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100%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A010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All Passed</w:t>
            </w:r>
          </w:p>
        </w:tc>
      </w:tr>
      <w:tr w:rsidR="003D6919" w14:paraId="452A9C08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A70A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E2D5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2022-23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C1B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ABF8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2EED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100%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E7CE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All Passed</w:t>
            </w:r>
          </w:p>
        </w:tc>
      </w:tr>
    </w:tbl>
    <w:p w14:paraId="0EB0C2B7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 </w:t>
      </w:r>
    </w:p>
    <w:p w14:paraId="2E2A97DC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RESULT CLASS: XII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075"/>
        <w:gridCol w:w="1836"/>
        <w:gridCol w:w="1620"/>
        <w:gridCol w:w="1747"/>
        <w:gridCol w:w="1580"/>
      </w:tblGrid>
      <w:tr w:rsidR="003D6919" w14:paraId="4ABA7FA8" w14:textId="77777777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0A14C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S.NO.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BA4D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YEAR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FDFB6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NO. OF REGISTERED STUDENTS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046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NO. OF STUDETNS PASSED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31771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PASS PERCENTAGE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1CDA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REMARKS</w:t>
            </w:r>
          </w:p>
        </w:tc>
      </w:tr>
      <w:tr w:rsidR="003D6919" w14:paraId="540855D1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2D2A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9BFE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4326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0DE1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3AFE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FC56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</w:tr>
      <w:tr w:rsidR="003D6919" w14:paraId="08293C37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2664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A0A6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BD5F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C0C7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4EE9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1876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 </w:t>
            </w:r>
          </w:p>
        </w:tc>
      </w:tr>
    </w:tbl>
    <w:p w14:paraId="30F7B930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 </w:t>
      </w:r>
    </w:p>
    <w:p w14:paraId="2A882A8D" w14:textId="77777777" w:rsidR="003D6919" w:rsidRDefault="003D6919">
      <w:pPr>
        <w:pStyle w:val="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D.</w:t>
      </w:r>
      <w:r>
        <w:rPr>
          <w:b/>
          <w:bCs/>
          <w:color w:val="6F4F0A"/>
          <w:sz w:val="14"/>
          <w:szCs w:val="14"/>
          <w:lang w:val="en-IN"/>
        </w:rPr>
        <w:t>      </w:t>
      </w: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STAFF (TEACHING):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12"/>
        <w:gridCol w:w="3846"/>
      </w:tblGrid>
      <w:tr w:rsidR="003D6919" w14:paraId="7D9960A7" w14:textId="77777777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1AF8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S.NO.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7B54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INFORMATION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1A30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DETAILS</w:t>
            </w:r>
          </w:p>
        </w:tc>
      </w:tr>
      <w:tr w:rsidR="003D6919" w14:paraId="7C69D612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CFDF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5264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PRINCIPAL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7888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Mr. Maitrey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Nandkishor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Deshmukh</w:t>
            </w:r>
            <w:proofErr w:type="spellEnd"/>
          </w:p>
        </w:tc>
      </w:tr>
      <w:tr w:rsidR="003D6919" w14:paraId="7F697540" w14:textId="77777777"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6CB3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C1C1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TOTAL NO. OF TEACHERS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9E1D4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36</w:t>
            </w:r>
          </w:p>
        </w:tc>
      </w:tr>
      <w:tr w:rsidR="003D6919" w14:paraId="2F710579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42664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93D4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PGT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337C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10</w:t>
            </w:r>
          </w:p>
        </w:tc>
      </w:tr>
      <w:tr w:rsidR="003D6919" w14:paraId="2A56AF0D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BBC50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1C3B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TGT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F519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9</w:t>
            </w:r>
          </w:p>
        </w:tc>
      </w:tr>
      <w:tr w:rsidR="003D6919" w14:paraId="2CEF7AB5" w14:textId="777777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66003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2835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PRT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96048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16</w:t>
            </w:r>
          </w:p>
        </w:tc>
      </w:tr>
      <w:tr w:rsidR="003D6919" w14:paraId="5F753912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32F57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28A5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TEACHERS SECTION RATIO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2E82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1 : 1.5</w:t>
            </w:r>
          </w:p>
        </w:tc>
      </w:tr>
      <w:tr w:rsidR="003D6919" w14:paraId="12070B59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B4D85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A2F6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DETAILS OF SPECIAL EDUCATOR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8152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Sandip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Gangadhar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Dhobe</w:t>
            </w:r>
            <w:proofErr w:type="spellEnd"/>
          </w:p>
        </w:tc>
      </w:tr>
      <w:tr w:rsidR="003D6919" w14:paraId="59C4E6E8" w14:textId="77777777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FFAB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0EA6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DETAILS OF COUNSELLOR AND WELNESS TEACHER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D3BE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Mr. Ashok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Vithoba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Savvashe</w:t>
            </w:r>
            <w:proofErr w:type="spellEnd"/>
          </w:p>
        </w:tc>
      </w:tr>
    </w:tbl>
    <w:p w14:paraId="71DB25AC" w14:textId="77777777" w:rsidR="003D6919" w:rsidRDefault="003D6919">
      <w:pPr>
        <w:shd w:val="clear" w:color="auto" w:fill="FFFFFF"/>
        <w:ind w:left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       </w:t>
      </w:r>
    </w:p>
    <w:p w14:paraId="7F413E0D" w14:textId="77777777" w:rsidR="003D6919" w:rsidRDefault="003D6919">
      <w:pPr>
        <w:pStyle w:val="ListParagraph"/>
        <w:shd w:val="clear" w:color="auto" w:fill="FFFFFF"/>
        <w:spacing w:before="0" w:beforeAutospacing="0" w:after="0" w:afterAutospacing="0"/>
        <w:ind w:hanging="360"/>
        <w:jc w:val="both"/>
        <w:rPr>
          <w:rFonts w:ascii="Arial" w:hAnsi="Arial" w:cs="Arial"/>
          <w:color w:val="6F4F0A"/>
          <w:sz w:val="21"/>
          <w:szCs w:val="21"/>
        </w:rPr>
      </w:pP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E.</w:t>
      </w:r>
      <w:r>
        <w:rPr>
          <w:b/>
          <w:bCs/>
          <w:color w:val="6F4F0A"/>
          <w:sz w:val="14"/>
          <w:szCs w:val="14"/>
          <w:lang w:val="en-IN"/>
        </w:rPr>
        <w:t>       </w:t>
      </w:r>
      <w:r>
        <w:rPr>
          <w:rFonts w:ascii="Arial" w:hAnsi="Arial" w:cs="Arial"/>
          <w:b/>
          <w:bCs/>
          <w:color w:val="6F4F0A"/>
          <w:sz w:val="21"/>
          <w:szCs w:val="21"/>
          <w:lang w:val="en-IN"/>
        </w:rPr>
        <w:t>SCHOOL INFRASTRUCTURE:</w:t>
      </w:r>
    </w:p>
    <w:tbl>
      <w:tblPr>
        <w:tblW w:w="0" w:type="auto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5074"/>
        <w:gridCol w:w="2784"/>
      </w:tblGrid>
      <w:tr w:rsidR="003D6919" w14:paraId="31A881A4" w14:textId="77777777" w:rsidTr="001D6A7B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6819F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S.NO.</w:t>
            </w:r>
          </w:p>
        </w:tc>
        <w:tc>
          <w:tcPr>
            <w:tcW w:w="6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5ED7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INFORMATION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5326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DETAILS</w:t>
            </w:r>
          </w:p>
        </w:tc>
      </w:tr>
      <w:tr w:rsidR="003D6919" w14:paraId="3B285715" w14:textId="77777777" w:rsidTr="001D6A7B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24A3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1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1CEF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TOTAL CAMPUS AREA OF THE SCHOOL (IN SQUARE MTR)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BC37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8093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sq.m</w:t>
            </w:r>
            <w:proofErr w:type="spellEnd"/>
          </w:p>
        </w:tc>
      </w:tr>
      <w:tr w:rsidR="003D6919" w14:paraId="58E8466A" w14:textId="77777777" w:rsidTr="001D6A7B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96F3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2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A557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NO. AND SIZE OF THE CLASS ROOMS (IN SQ FT/MTR)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FC3A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42  (less than 500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sq.ft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23 rooms &amp; less than 400 </w:t>
            </w:r>
            <w:proofErr w:type="spellStart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sq.ft</w:t>
            </w:r>
            <w:proofErr w:type="spellEnd"/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 xml:space="preserve"> 19 rooms)</w:t>
            </w:r>
          </w:p>
        </w:tc>
      </w:tr>
      <w:tr w:rsidR="003D6919" w14:paraId="2E487211" w14:textId="77777777" w:rsidTr="001D6A7B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2866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3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AD5E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NO. AND SIZE OF LABORATORIES INCLUDING COMPUTER LABS (IN SQ MTR)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C098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3</w:t>
            </w:r>
          </w:p>
        </w:tc>
      </w:tr>
      <w:tr w:rsidR="003D6919" w14:paraId="7A778DB4" w14:textId="77777777" w:rsidTr="001D6A7B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D0C4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4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B9D6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INTERNET FACILITY (Y/N)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F6EB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Yes</w:t>
            </w:r>
          </w:p>
        </w:tc>
      </w:tr>
      <w:tr w:rsidR="003D6919" w14:paraId="3351A4DB" w14:textId="77777777" w:rsidTr="001D6A7B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27A7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5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15DA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NO. OF GIRLS TOILETS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FA0C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02</w:t>
            </w:r>
          </w:p>
        </w:tc>
      </w:tr>
      <w:tr w:rsidR="003D6919" w14:paraId="26D5AD76" w14:textId="77777777" w:rsidTr="001D6A7B">
        <w:trPr>
          <w:trHeight w:val="404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4132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6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FAA0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NO. OF BOYS TOILETS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8F57" w14:textId="3A13402F" w:rsidR="003D6919" w:rsidRDefault="001D6A7B" w:rsidP="001D6A7B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1"/>
                <w:szCs w:val="21"/>
                <w:lang w:val="en-IN"/>
              </w:rPr>
              <w:t>03</w:t>
            </w:r>
            <w:r>
              <w:rPr>
                <w:rFonts w:ascii="Arial" w:hAnsi="Arial" w:cs="Arial"/>
                <w:color w:val="6F4F0A"/>
                <w:sz w:val="21"/>
                <w:szCs w:val="21"/>
              </w:rPr>
              <w:t xml:space="preserve"> </w:t>
            </w:r>
          </w:p>
        </w:tc>
      </w:tr>
      <w:tr w:rsidR="003D6919" w14:paraId="6BC410ED" w14:textId="77777777" w:rsidTr="001D6A7B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4BD3" w14:textId="77777777" w:rsidR="003D6919" w:rsidRDefault="003D6919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7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D430" w14:textId="77777777" w:rsidR="003D6919" w:rsidRDefault="003D6919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  <w:lang w:val="en-IN"/>
              </w:rPr>
              <w:t>LINK OF YOUTUBE VIDEO OF THE INSPECTION OF SCHOOL COVERING THE INFRASTRUCTURE OF THE SCHOOL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1CEA" w14:textId="5557B07C" w:rsidR="003D6919" w:rsidRPr="00010DF1" w:rsidRDefault="00DB2066">
            <w:pPr>
              <w:jc w:val="both"/>
              <w:rPr>
                <w:rFonts w:ascii="Arial" w:hAnsi="Arial" w:cs="Arial"/>
                <w:b/>
                <w:bCs/>
                <w:color w:val="4A31FF"/>
                <w:sz w:val="21"/>
                <w:szCs w:val="21"/>
              </w:rPr>
            </w:pPr>
            <w:hyperlink r:id="rId18" w:tooltip="Click Here" w:history="1">
              <w:r w:rsidR="001D6A7B" w:rsidRPr="00010DF1">
                <w:rPr>
                  <w:rStyle w:val="Hyperlink"/>
                  <w:rFonts w:ascii="Arial" w:hAnsi="Arial" w:cs="Arial"/>
                  <w:b/>
                  <w:bCs/>
                  <w:color w:val="4A31FF"/>
                  <w:sz w:val="21"/>
                  <w:szCs w:val="21"/>
                </w:rPr>
                <w:t>Click here</w:t>
              </w:r>
            </w:hyperlink>
          </w:p>
        </w:tc>
      </w:tr>
    </w:tbl>
    <w:p w14:paraId="5BCA3EB8" w14:textId="77777777" w:rsidR="003D6919" w:rsidRDefault="003D6919"/>
    <w:sectPr w:rsidR="003D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9"/>
    <w:rsid w:val="00010DF1"/>
    <w:rsid w:val="000E11E7"/>
    <w:rsid w:val="000E672E"/>
    <w:rsid w:val="001B27BB"/>
    <w:rsid w:val="001D6A7B"/>
    <w:rsid w:val="001F66C6"/>
    <w:rsid w:val="0022676A"/>
    <w:rsid w:val="003D6919"/>
    <w:rsid w:val="004375BE"/>
    <w:rsid w:val="00805E2C"/>
    <w:rsid w:val="0083572E"/>
    <w:rsid w:val="00903613"/>
    <w:rsid w:val="00915BAD"/>
    <w:rsid w:val="00C23067"/>
    <w:rsid w:val="00CF160F"/>
    <w:rsid w:val="00DB2066"/>
    <w:rsid w:val="00E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1320"/>
  <w15:chartTrackingRefBased/>
  <w15:docId w15:val="{CF06C3E0-B785-ED40-83CA-DE192705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919"/>
  </w:style>
  <w:style w:type="character" w:styleId="FollowedHyperlink">
    <w:name w:val="FollowedHyperlink"/>
    <w:basedOn w:val="DefaultParagraphFont"/>
    <w:uiPriority w:val="99"/>
    <w:semiHidden/>
    <w:unhideWhenUsed/>
    <w:rsid w:val="001D6A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shardada.net/admin/downloads/380449056scool_permissions_mh_govt0001_(6_files_merged).pdf" TargetMode="External"/><Relationship Id="rId13" Type="http://schemas.openxmlformats.org/officeDocument/2006/relationships/hyperlink" Target="http://www.svpshardada.net/admin/downloads/1995950255fee_structure_2023-24.pdf" TargetMode="External"/><Relationship Id="rId18" Type="http://schemas.openxmlformats.org/officeDocument/2006/relationships/hyperlink" Target="https://youtu.be/vpKycrUhI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pshardada.net/admin/downloads/1102142918noc_new.pdf" TargetMode="External"/><Relationship Id="rId12" Type="http://schemas.openxmlformats.org/officeDocument/2006/relationships/hyperlink" Target="http://www.svpshardada.net/admin/downloads/95285245safe_drinking_water.pdf" TargetMode="External"/><Relationship Id="rId17" Type="http://schemas.openxmlformats.org/officeDocument/2006/relationships/hyperlink" Target="http://www.svpshardada.net/admin/downloads/89166095svps_result_three_year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vpshardada.net/admin/downloads/1441143863smc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vpshardada.net/admin/downloads/1701776068school_registration_cert.pdf" TargetMode="External"/><Relationship Id="rId11" Type="http://schemas.openxmlformats.org/officeDocument/2006/relationships/hyperlink" Target="http://www.svpshardada.net/admin/downloads/417471614general_information_new.pdf" TargetMode="External"/><Relationship Id="rId5" Type="http://schemas.openxmlformats.org/officeDocument/2006/relationships/hyperlink" Target="http://www.svpshardada.net/admin/downloads/2092479234affiliation.pdf" TargetMode="External"/><Relationship Id="rId15" Type="http://schemas.openxmlformats.org/officeDocument/2006/relationships/hyperlink" Target="http://www.svpshardada.net/admin/downloads/1441143863smc.pdf" TargetMode="External"/><Relationship Id="rId10" Type="http://schemas.openxmlformats.org/officeDocument/2006/relationships/hyperlink" Target="http://www.svpshardada.net/admin/downloads/157223686fire_safety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vpcdhanki@gmail.com" TargetMode="External"/><Relationship Id="rId9" Type="http://schemas.openxmlformats.org/officeDocument/2006/relationships/hyperlink" Target="http://www.svpshardada.net/admin/downloads/1979979153building_safty.jpg" TargetMode="External"/><Relationship Id="rId14" Type="http://schemas.openxmlformats.org/officeDocument/2006/relationships/hyperlink" Target="http://www.svpshardada.net/admin/downloads/371884148academic_calender_2023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M</dc:creator>
  <cp:keywords/>
  <dc:description/>
  <cp:lastModifiedBy>Maitrey</cp:lastModifiedBy>
  <cp:revision>11</cp:revision>
  <dcterms:created xsi:type="dcterms:W3CDTF">2023-08-23T16:49:00Z</dcterms:created>
  <dcterms:modified xsi:type="dcterms:W3CDTF">2023-08-25T21:57:00Z</dcterms:modified>
</cp:coreProperties>
</file>